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1"/>
        <w:tblW w:w="10314" w:type="dxa"/>
        <w:tblLayout w:type="fixed"/>
        <w:tblLook w:val="04A0"/>
      </w:tblPr>
      <w:tblGrid>
        <w:gridCol w:w="959"/>
        <w:gridCol w:w="483"/>
        <w:gridCol w:w="1501"/>
        <w:gridCol w:w="1276"/>
        <w:gridCol w:w="1276"/>
        <w:gridCol w:w="845"/>
        <w:gridCol w:w="1140"/>
        <w:gridCol w:w="1112"/>
        <w:gridCol w:w="22"/>
        <w:gridCol w:w="1700"/>
      </w:tblGrid>
      <w:tr w:rsidR="0042642B" w:rsidRPr="0042642B" w:rsidTr="00867DC8">
        <w:trPr>
          <w:trHeight w:val="271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42642B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  <w:t>GOVERNMENT COLLEGE FOR MEN KURNOOL</w:t>
            </w:r>
          </w:p>
        </w:tc>
      </w:tr>
      <w:tr w:rsidR="0042642B" w:rsidRPr="0042642B" w:rsidTr="00867DC8">
        <w:trPr>
          <w:trHeight w:val="305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42642B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  <w:t xml:space="preserve">DEPARTMENT WISE TIME TABLE </w:t>
            </w:r>
          </w:p>
        </w:tc>
      </w:tr>
      <w:tr w:rsidR="0042642B" w:rsidRPr="0042642B" w:rsidTr="00867DC8">
        <w:trPr>
          <w:trHeight w:val="480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Name of the Department: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867DC8" w:rsidP="00867DC8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A.</w:t>
            </w:r>
            <w:r w:rsidR="0042642B"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year: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2025-26</w:t>
            </w:r>
          </w:p>
        </w:tc>
      </w:tr>
      <w:tr w:rsidR="0042642B" w:rsidRPr="0042642B" w:rsidTr="0042642B">
        <w:trPr>
          <w:trHeight w:val="439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Course Name:B.Sc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SEM</w:t>
            </w: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DA65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10 AM -10.50AM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10.50-11.40AM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11.40-12.30PM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01.30-2.20PM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2.20PM-3.10PM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03.10-04.</w:t>
            </w:r>
          </w:p>
        </w:tc>
      </w:tr>
      <w:tr w:rsidR="00867DC8" w:rsidRPr="0042642B" w:rsidTr="00867DC8">
        <w:trPr>
          <w:trHeight w:val="332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AI(ARTS)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AI(LS)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AI(CS)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22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DLD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DS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AI(M)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DBMS(M)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DCN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3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                    LONG TERM INTERNSHIP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32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TUE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DLD LAB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AI(ARTS)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AI(LS)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DCN LAB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OOSE(M)LAB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                    LONG TERM INTERNSHIP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PG COACHING</w:t>
            </w:r>
          </w:p>
        </w:tc>
      </w:tr>
      <w:tr w:rsidR="00867DC8" w:rsidRPr="0042642B" w:rsidTr="00867DC8">
        <w:trPr>
          <w:trHeight w:val="226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WED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AI(ARTS) LAB</w:t>
            </w:r>
            <w:r>
              <w:rPr>
                <w:rFonts w:ascii="Gautami" w:eastAsia="Times New Roman" w:hAnsi="Gautami" w:cs="Gautam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AI(LS)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AI(M)</w:t>
            </w:r>
            <w:r>
              <w:rPr>
                <w:rFonts w:ascii="Gautami" w:eastAsia="Times New Roman" w:hAnsi="Gautami" w:cs="Gautami"/>
                <w:color w:val="00000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34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DS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DLD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AI(CS)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3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>DCN</w:t>
            </w:r>
            <w:r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OOSE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LONG TERM INTERNSHIP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LONG TERM INTERNSHIP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THU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AI(LS) LAB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AI(CS)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color w:val="000000"/>
                <w:sz w:val="20"/>
                <w:szCs w:val="20"/>
              </w:rPr>
              <w:t>AI(ARTS)</w:t>
            </w:r>
            <w:r>
              <w:rPr>
                <w:rFonts w:ascii="Gautami" w:eastAsia="Times New Roman" w:hAnsi="Gautami" w:cs="Gautam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IKS</w:t>
            </w:r>
            <w:r>
              <w:rPr>
                <w:rFonts w:ascii="Gautami" w:eastAsia="Times New Roman" w:hAnsi="Gautami" w:cs="Gautam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31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DS LAB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AI(M)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>OOSE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18"/>
                <w:szCs w:val="18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18"/>
                <w:szCs w:val="18"/>
              </w:rPr>
              <w:t>DBMS(M)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867DC8">
        <w:trPr>
          <w:trHeight w:val="2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867DC8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LONG TERM INTERNSHIP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LONG TERM INTERNSHIP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AI(M)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DLD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24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AI(CS)</w:t>
            </w:r>
            <w:r>
              <w:rPr>
                <w:rFonts w:ascii="Gautami" w:eastAsia="Times New Roman" w:hAnsi="Gautami" w:cs="Gautam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>AI(LS)</w:t>
            </w:r>
            <w:r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</w:rPr>
            </w:pPr>
            <w:r w:rsidRPr="0042642B">
              <w:rPr>
                <w:rFonts w:ascii="Gautami" w:eastAsia="Times New Roman" w:hAnsi="Gautami" w:cs="Gautami"/>
              </w:rPr>
              <w:t> </w:t>
            </w:r>
          </w:p>
        </w:tc>
      </w:tr>
      <w:tr w:rsidR="00867DC8" w:rsidRPr="0042642B" w:rsidTr="00EB128D">
        <w:trPr>
          <w:trHeight w:val="3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DCN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DBMS LAB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3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LONG TERM INTERNSHIP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LONG TERM INTERNSHIP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SAT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AI(M)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AI(CS)</w:t>
            </w:r>
            <w:r>
              <w:rPr>
                <w:rFonts w:ascii="Gautami" w:eastAsia="Times New Roman" w:hAnsi="Gautami" w:cs="Gautam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DS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AI(ARTS)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2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OOSE</w:t>
            </w: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DBMS</w:t>
            </w:r>
            <w:r>
              <w:rPr>
                <w:rFonts w:ascii="Gautami" w:eastAsia="Times New Roman" w:hAnsi="Gautami" w:cs="Gautami"/>
                <w:color w:val="000000"/>
              </w:rPr>
              <w:t xml:space="preserve">  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 w:rsidRPr="0042642B">
              <w:rPr>
                <w:rFonts w:ascii="Gautami" w:eastAsia="Times New Roman" w:hAnsi="Gautami" w:cs="Gautam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</w:pPr>
            <w:r w:rsidRPr="0042642B"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867DC8" w:rsidRPr="0042642B" w:rsidTr="00EB128D">
        <w:trPr>
          <w:trHeight w:val="43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jc w:val="center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  <w:r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  <w:t>LONG TERM INTERNSHIP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C8" w:rsidRPr="0042642B" w:rsidRDefault="00867DC8" w:rsidP="0042642B">
            <w:pPr>
              <w:spacing w:after="0" w:line="240" w:lineRule="auto"/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autami" w:eastAsia="Times New Roman" w:hAnsi="Gautami" w:cs="Gautami"/>
                <w:b/>
                <w:bCs/>
                <w:color w:val="FF0000"/>
                <w:sz w:val="20"/>
                <w:szCs w:val="20"/>
              </w:rPr>
              <w:t>PG COACHING</w:t>
            </w:r>
          </w:p>
        </w:tc>
      </w:tr>
      <w:tr w:rsidR="0042642B" w:rsidRPr="0042642B" w:rsidTr="0042642B">
        <w:trPr>
          <w:trHeight w:val="439"/>
        </w:trPr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2B" w:rsidRPr="0042642B" w:rsidRDefault="0042642B" w:rsidP="0042642B">
            <w:pPr>
              <w:spacing w:after="0" w:line="240" w:lineRule="auto"/>
              <w:rPr>
                <w:rFonts w:ascii="Gautami" w:eastAsia="Times New Roman" w:hAnsi="Gautami" w:cs="Gautami"/>
                <w:color w:val="000000"/>
              </w:rPr>
            </w:pPr>
          </w:p>
        </w:tc>
      </w:tr>
    </w:tbl>
    <w:p w:rsidR="0003402F" w:rsidRDefault="0003402F"/>
    <w:sectPr w:rsidR="0003402F" w:rsidSect="0042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BBC" w:rsidRDefault="00405BBC" w:rsidP="0042642B">
      <w:pPr>
        <w:spacing w:after="0" w:line="240" w:lineRule="auto"/>
      </w:pPr>
      <w:r>
        <w:separator/>
      </w:r>
    </w:p>
  </w:endnote>
  <w:endnote w:type="continuationSeparator" w:id="1">
    <w:p w:rsidR="00405BBC" w:rsidRDefault="00405BBC" w:rsidP="0042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BBC" w:rsidRDefault="00405BBC" w:rsidP="0042642B">
      <w:pPr>
        <w:spacing w:after="0" w:line="240" w:lineRule="auto"/>
      </w:pPr>
      <w:r>
        <w:separator/>
      </w:r>
    </w:p>
  </w:footnote>
  <w:footnote w:type="continuationSeparator" w:id="1">
    <w:p w:rsidR="00405BBC" w:rsidRDefault="00405BBC" w:rsidP="00426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42B"/>
    <w:rsid w:val="0003402F"/>
    <w:rsid w:val="00405BBC"/>
    <w:rsid w:val="0042642B"/>
    <w:rsid w:val="0086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2B"/>
  </w:style>
  <w:style w:type="paragraph" w:styleId="Footer">
    <w:name w:val="footer"/>
    <w:basedOn w:val="Normal"/>
    <w:link w:val="FooterChar"/>
    <w:uiPriority w:val="99"/>
    <w:semiHidden/>
    <w:unhideWhenUsed/>
    <w:rsid w:val="0042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2026-04-25T08:57:00Z</dcterms:created>
  <dcterms:modified xsi:type="dcterms:W3CDTF">2026-04-25T09:13:00Z</dcterms:modified>
</cp:coreProperties>
</file>